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F0DE" w14:textId="19C1C16B" w:rsidR="002F21BC" w:rsidRDefault="003746A2" w:rsidP="003746A2">
      <w:pPr>
        <w:jc w:val="center"/>
      </w:pPr>
      <w:r>
        <w:rPr>
          <w:noProof/>
        </w:rPr>
        <w:drawing>
          <wp:inline distT="0" distB="0" distL="0" distR="0" wp14:anchorId="111F8A03" wp14:editId="422CAEA5">
            <wp:extent cx="10071735" cy="6296025"/>
            <wp:effectExtent l="0" t="0" r="5715" b="9525"/>
            <wp:docPr id="19016255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25526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73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21BC" w:rsidSect="004E3D0E">
      <w:footerReference w:type="default" r:id="rId7"/>
      <w:pgSz w:w="16838" w:h="11906" w:orient="landscape"/>
      <w:pgMar w:top="312" w:right="357" w:bottom="374" w:left="4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A80F" w14:textId="77777777" w:rsidR="00691C6F" w:rsidRDefault="00691C6F" w:rsidP="00D75D6A">
      <w:pPr>
        <w:spacing w:after="0" w:line="240" w:lineRule="auto"/>
      </w:pPr>
      <w:r>
        <w:separator/>
      </w:r>
    </w:p>
  </w:endnote>
  <w:endnote w:type="continuationSeparator" w:id="0">
    <w:p w14:paraId="44025559" w14:textId="77777777" w:rsidR="00691C6F" w:rsidRDefault="00691C6F" w:rsidP="00D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70F3" w14:textId="7D270840" w:rsidR="00D75D6A" w:rsidRPr="00D75D6A" w:rsidRDefault="00D75D6A" w:rsidP="00D75D6A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 w:rsidRPr="00D75D6A">
      <w:rPr>
        <w:rFonts w:ascii="Times New Roman" w:hAnsi="Times New Roman" w:cs="Times New Roman"/>
        <w:sz w:val="18"/>
        <w:szCs w:val="18"/>
      </w:rPr>
      <w:t>Belge Numarası :IIF-OS-003;İlk Yayın Tarihi:29.02.2024;Güncelleme Tarihi :</w:t>
    </w:r>
    <w:r w:rsidR="00C50B9B">
      <w:rPr>
        <w:rFonts w:ascii="Times New Roman" w:hAnsi="Times New Roman" w:cs="Times New Roman"/>
        <w:sz w:val="18"/>
        <w:szCs w:val="18"/>
      </w:rPr>
      <w:t>12.11.2025</w:t>
    </w:r>
    <w:r w:rsidRPr="00D75D6A">
      <w:rPr>
        <w:rFonts w:ascii="Times New Roman" w:hAnsi="Times New Roman" w:cs="Times New Roman"/>
        <w:sz w:val="18"/>
        <w:szCs w:val="18"/>
      </w:rPr>
      <w:t>;Güncelleme Numarası:</w:t>
    </w:r>
    <w:r w:rsidR="00C50B9B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6A1B" w14:textId="77777777" w:rsidR="00691C6F" w:rsidRDefault="00691C6F" w:rsidP="00D75D6A">
      <w:pPr>
        <w:spacing w:after="0" w:line="240" w:lineRule="auto"/>
      </w:pPr>
      <w:r>
        <w:separator/>
      </w:r>
    </w:p>
  </w:footnote>
  <w:footnote w:type="continuationSeparator" w:id="0">
    <w:p w14:paraId="17FEE1D6" w14:textId="77777777" w:rsidR="00691C6F" w:rsidRDefault="00691C6F" w:rsidP="00D75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1C"/>
    <w:rsid w:val="00170627"/>
    <w:rsid w:val="002962F0"/>
    <w:rsid w:val="002F21BC"/>
    <w:rsid w:val="003746A2"/>
    <w:rsid w:val="004E3D0E"/>
    <w:rsid w:val="00553F1C"/>
    <w:rsid w:val="00576A8E"/>
    <w:rsid w:val="00691C6F"/>
    <w:rsid w:val="00694AF3"/>
    <w:rsid w:val="00773A70"/>
    <w:rsid w:val="007C2461"/>
    <w:rsid w:val="00814484"/>
    <w:rsid w:val="008B53DC"/>
    <w:rsid w:val="009A70AD"/>
    <w:rsid w:val="00AD1D4A"/>
    <w:rsid w:val="00AF4FDA"/>
    <w:rsid w:val="00BA651D"/>
    <w:rsid w:val="00C50B9B"/>
    <w:rsid w:val="00C6522E"/>
    <w:rsid w:val="00CA1537"/>
    <w:rsid w:val="00D75D6A"/>
    <w:rsid w:val="00E40ECE"/>
    <w:rsid w:val="00E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C8F5"/>
  <w15:chartTrackingRefBased/>
  <w15:docId w15:val="{B973CBBD-E931-4E51-A645-025DA90F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3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3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3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3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3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3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3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3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3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3F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3F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3F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3F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3F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3F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3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3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3F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3F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3F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3F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3F1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D6A"/>
  </w:style>
  <w:style w:type="paragraph" w:styleId="AltBilgi">
    <w:name w:val="footer"/>
    <w:basedOn w:val="Normal"/>
    <w:link w:val="AltBilgiChar"/>
    <w:uiPriority w:val="99"/>
    <w:unhideWhenUsed/>
    <w:rsid w:val="00D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</cp:lastModifiedBy>
  <cp:revision>6</cp:revision>
  <dcterms:created xsi:type="dcterms:W3CDTF">2024-03-13T12:39:00Z</dcterms:created>
  <dcterms:modified xsi:type="dcterms:W3CDTF">2025-11-12T20:44:00Z</dcterms:modified>
</cp:coreProperties>
</file>