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209"/>
        <w:gridCol w:w="3209"/>
        <w:gridCol w:w="3358"/>
      </w:tblGrid>
      <w:tr w:rsidR="00191C7B" w14:paraId="61CC2E21" w14:textId="77777777" w:rsidTr="00D74012">
        <w:tc>
          <w:tcPr>
            <w:tcW w:w="3209" w:type="dxa"/>
          </w:tcPr>
          <w:p w14:paraId="4E7CEC62" w14:textId="77777777" w:rsidR="00191C7B" w:rsidRPr="009B32BF" w:rsidRDefault="00191C7B" w:rsidP="00D740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65985033"/>
            <w:r w:rsidRPr="009B32BF">
              <w:rPr>
                <w:b/>
                <w:bCs/>
              </w:rPr>
              <w:t>TOPLANTI SAYISI</w:t>
            </w:r>
          </w:p>
        </w:tc>
        <w:tc>
          <w:tcPr>
            <w:tcW w:w="3209" w:type="dxa"/>
          </w:tcPr>
          <w:p w14:paraId="29854930" w14:textId="77777777" w:rsidR="00191C7B" w:rsidRPr="009B32BF" w:rsidRDefault="00191C7B" w:rsidP="00D740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2BF">
              <w:rPr>
                <w:b/>
                <w:bCs/>
              </w:rPr>
              <w:t>KARAR SAYISI</w:t>
            </w:r>
          </w:p>
        </w:tc>
        <w:tc>
          <w:tcPr>
            <w:tcW w:w="3358" w:type="dxa"/>
          </w:tcPr>
          <w:p w14:paraId="79558B41" w14:textId="77777777" w:rsidR="00191C7B" w:rsidRPr="009B32BF" w:rsidRDefault="00191C7B" w:rsidP="00D740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2BF">
              <w:rPr>
                <w:b/>
                <w:bCs/>
              </w:rPr>
              <w:t>TOPLANTI TARİHİ</w:t>
            </w:r>
          </w:p>
        </w:tc>
      </w:tr>
      <w:tr w:rsidR="00191C7B" w14:paraId="2F573806" w14:textId="77777777" w:rsidTr="00191C7B">
        <w:tc>
          <w:tcPr>
            <w:tcW w:w="3209" w:type="dxa"/>
          </w:tcPr>
          <w:p w14:paraId="71128905" w14:textId="77777777" w:rsidR="00191C7B" w:rsidRDefault="00191C7B" w:rsidP="00D740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F1F6745" w14:textId="77777777" w:rsidR="00191C7B" w:rsidRDefault="00191C7B" w:rsidP="00D740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14:paraId="22C9B5FC" w14:textId="77777777" w:rsidR="00191C7B" w:rsidRDefault="00191C7B" w:rsidP="00D740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300AF573" w14:textId="77777777" w:rsidR="00CA73F5" w:rsidRDefault="00CA73F5"/>
    <w:p w14:paraId="06B0DE38" w14:textId="52CDD552" w:rsidR="00191C7B" w:rsidRPr="00EC7AD1" w:rsidRDefault="00EC7AD1" w:rsidP="00191C7B">
      <w:pPr>
        <w:rPr>
          <w:rFonts w:ascii="Times New Roman" w:hAnsi="Times New Roman"/>
          <w:b/>
          <w:bCs/>
          <w:sz w:val="24"/>
          <w:szCs w:val="22"/>
        </w:rPr>
      </w:pPr>
      <w:r w:rsidRPr="00EC7AD1">
        <w:rPr>
          <w:rFonts w:ascii="Times New Roman" w:hAnsi="Times New Roman"/>
          <w:b/>
          <w:bCs/>
          <w:sz w:val="24"/>
          <w:szCs w:val="22"/>
        </w:rPr>
        <w:t xml:space="preserve">KARAR </w:t>
      </w:r>
      <w:r w:rsidR="0002308B">
        <w:rPr>
          <w:rFonts w:ascii="Times New Roman" w:hAnsi="Times New Roman"/>
          <w:b/>
          <w:bCs/>
          <w:sz w:val="24"/>
          <w:szCs w:val="22"/>
        </w:rPr>
        <w:t>(SAYISI</w:t>
      </w:r>
      <w:proofErr w:type="gramStart"/>
      <w:r w:rsidR="0002308B">
        <w:rPr>
          <w:rFonts w:ascii="Times New Roman" w:hAnsi="Times New Roman"/>
          <w:b/>
          <w:bCs/>
          <w:sz w:val="24"/>
          <w:szCs w:val="22"/>
        </w:rPr>
        <w:t xml:space="preserve">) </w:t>
      </w:r>
      <w:r w:rsidRPr="00EC7AD1">
        <w:rPr>
          <w:rFonts w:ascii="Times New Roman" w:hAnsi="Times New Roman"/>
          <w:b/>
          <w:bCs/>
          <w:sz w:val="24"/>
          <w:szCs w:val="22"/>
        </w:rPr>
        <w:t>:</w:t>
      </w:r>
      <w:proofErr w:type="gramEnd"/>
    </w:p>
    <w:p w14:paraId="53BBD616" w14:textId="77777777" w:rsidR="00191C7B" w:rsidRPr="00191C7B" w:rsidRDefault="00191C7B" w:rsidP="00191C7B"/>
    <w:p w14:paraId="6BA22CCE" w14:textId="77777777" w:rsidR="00191C7B" w:rsidRPr="00191C7B" w:rsidRDefault="00191C7B" w:rsidP="00191C7B"/>
    <w:p w14:paraId="0DC0A232" w14:textId="77777777" w:rsidR="00191C7B" w:rsidRPr="00191C7B" w:rsidRDefault="00191C7B" w:rsidP="00191C7B"/>
    <w:p w14:paraId="50BA59D9" w14:textId="77777777" w:rsidR="00191C7B" w:rsidRPr="00191C7B" w:rsidRDefault="00191C7B" w:rsidP="00191C7B"/>
    <w:p w14:paraId="133043F2" w14:textId="77777777" w:rsidR="00191C7B" w:rsidRPr="00191C7B" w:rsidRDefault="00191C7B" w:rsidP="00191C7B"/>
    <w:p w14:paraId="6FB48674" w14:textId="77777777" w:rsidR="00191C7B" w:rsidRPr="00191C7B" w:rsidRDefault="00191C7B" w:rsidP="00191C7B"/>
    <w:p w14:paraId="6D85EFD9" w14:textId="77777777" w:rsidR="00191C7B" w:rsidRPr="00191C7B" w:rsidRDefault="00191C7B" w:rsidP="00191C7B"/>
    <w:p w14:paraId="6B75B416" w14:textId="77777777" w:rsidR="00191C7B" w:rsidRPr="00191C7B" w:rsidRDefault="00191C7B" w:rsidP="00191C7B"/>
    <w:p w14:paraId="68D90B0D" w14:textId="77777777" w:rsidR="00191C7B" w:rsidRPr="00191C7B" w:rsidRDefault="00191C7B" w:rsidP="00191C7B"/>
    <w:p w14:paraId="67083CD6" w14:textId="77777777" w:rsidR="00191C7B" w:rsidRPr="00191C7B" w:rsidRDefault="00191C7B" w:rsidP="00191C7B"/>
    <w:p w14:paraId="645E722F" w14:textId="77777777" w:rsidR="00191C7B" w:rsidRPr="00191C7B" w:rsidRDefault="00191C7B" w:rsidP="00191C7B"/>
    <w:p w14:paraId="0075A06D" w14:textId="77777777" w:rsidR="00191C7B" w:rsidRPr="00191C7B" w:rsidRDefault="00191C7B" w:rsidP="00191C7B"/>
    <w:p w14:paraId="58EADE60" w14:textId="77777777" w:rsidR="00191C7B" w:rsidRPr="00191C7B" w:rsidRDefault="00191C7B" w:rsidP="00191C7B"/>
    <w:p w14:paraId="57435827" w14:textId="12E89957" w:rsidR="00191C7B" w:rsidRPr="00191C7B" w:rsidRDefault="00191C7B" w:rsidP="00191C7B">
      <w:pPr>
        <w:jc w:val="center"/>
      </w:pPr>
      <w:r>
        <w:t>ASLI GİBİDİR</w:t>
      </w:r>
    </w:p>
    <w:p w14:paraId="1B0AA12D" w14:textId="77777777" w:rsidR="00191C7B" w:rsidRPr="00191C7B" w:rsidRDefault="00191C7B" w:rsidP="00191C7B"/>
    <w:p w14:paraId="0ADB3C6D" w14:textId="77777777" w:rsidR="00191C7B" w:rsidRDefault="00191C7B" w:rsidP="00191C7B"/>
    <w:p w14:paraId="34460412" w14:textId="54807FB4" w:rsidR="00191C7B" w:rsidRPr="00191C7B" w:rsidRDefault="00191C7B" w:rsidP="00634A4C">
      <w:pPr>
        <w:tabs>
          <w:tab w:val="left" w:pos="4512"/>
        </w:tabs>
        <w:jc w:val="center"/>
        <w:rPr>
          <w:rFonts w:ascii="Times New Roman" w:hAnsi="Times New Roman"/>
        </w:rPr>
      </w:pPr>
      <w:r w:rsidRPr="00191C7B">
        <w:rPr>
          <w:rFonts w:ascii="Times New Roman" w:hAnsi="Times New Roman"/>
        </w:rPr>
        <w:t>Raportör</w:t>
      </w:r>
    </w:p>
    <w:sectPr w:rsidR="00191C7B" w:rsidRPr="00191C7B" w:rsidSect="00144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5B17" w14:textId="77777777" w:rsidR="009C5EAD" w:rsidRDefault="009C5EAD" w:rsidP="00144A75">
      <w:r>
        <w:separator/>
      </w:r>
    </w:p>
  </w:endnote>
  <w:endnote w:type="continuationSeparator" w:id="0">
    <w:p w14:paraId="041F95AD" w14:textId="77777777" w:rsidR="009C5EAD" w:rsidRDefault="009C5EAD" w:rsidP="0014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0DCB" w14:textId="77777777" w:rsidR="00B53CE2" w:rsidRDefault="00B53C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63270"/>
      <w:docPartObj>
        <w:docPartGallery w:val="Page Numbers (Bottom of Page)"/>
        <w:docPartUnique/>
      </w:docPartObj>
    </w:sdtPr>
    <w:sdtContent>
      <w:p w14:paraId="211517BE" w14:textId="4D490717" w:rsidR="00EC7AD1" w:rsidRDefault="00EC7AD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F0736" w14:textId="77777777" w:rsidR="00EC7AD1" w:rsidRDefault="00EC7A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C198" w14:textId="77777777" w:rsidR="00B53CE2" w:rsidRDefault="00B53C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798E" w14:textId="77777777" w:rsidR="009C5EAD" w:rsidRDefault="009C5EAD" w:rsidP="00144A75">
      <w:r>
        <w:separator/>
      </w:r>
    </w:p>
  </w:footnote>
  <w:footnote w:type="continuationSeparator" w:id="0">
    <w:p w14:paraId="034AE1F8" w14:textId="77777777" w:rsidR="009C5EAD" w:rsidRDefault="009C5EAD" w:rsidP="0014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8A89" w14:textId="77777777" w:rsidR="00B53CE2" w:rsidRDefault="00B53C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76" w:type="dxa"/>
      <w:tblLook w:val="04A0" w:firstRow="1" w:lastRow="0" w:firstColumn="1" w:lastColumn="0" w:noHBand="0" w:noVBand="1"/>
    </w:tblPr>
    <w:tblGrid>
      <w:gridCol w:w="1509"/>
      <w:gridCol w:w="5083"/>
      <w:gridCol w:w="1671"/>
      <w:gridCol w:w="1513"/>
    </w:tblGrid>
    <w:tr w:rsidR="00144A75" w:rsidRPr="00A61110" w14:paraId="5D1B0387" w14:textId="77777777" w:rsidTr="00D74012">
      <w:trPr>
        <w:trHeight w:val="276"/>
      </w:trPr>
      <w:tc>
        <w:tcPr>
          <w:tcW w:w="1509" w:type="dxa"/>
          <w:vMerge w:val="restart"/>
          <w:vAlign w:val="center"/>
        </w:tcPr>
        <w:p w14:paraId="2F128D75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</w:rPr>
          </w:pPr>
          <w:r w:rsidRPr="00A61110">
            <w:rPr>
              <w:rFonts w:ascii="Times New Roman" w:hAnsi="Times New Roman"/>
              <w:noProof/>
            </w:rPr>
            <w:drawing>
              <wp:inline distT="0" distB="0" distL="0" distR="0" wp14:anchorId="3FEEA9E2" wp14:editId="41F817B3">
                <wp:extent cx="619125" cy="770936"/>
                <wp:effectExtent l="0" t="0" r="0" b="0"/>
                <wp:docPr id="228260642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vAlign w:val="center"/>
        </w:tcPr>
        <w:p w14:paraId="26D32E20" w14:textId="77777777" w:rsidR="00634A4C" w:rsidRPr="007A341A" w:rsidRDefault="00634A4C" w:rsidP="00634A4C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7A341A">
            <w:rPr>
              <w:rFonts w:ascii="Times New Roman" w:hAnsi="Times New Roman" w:cs="Times New Roman"/>
              <w:b/>
              <w:bCs/>
            </w:rPr>
            <w:t>T.C.</w:t>
          </w:r>
        </w:p>
        <w:p w14:paraId="0E9D4690" w14:textId="77777777" w:rsidR="00634A4C" w:rsidRPr="007A341A" w:rsidRDefault="00634A4C" w:rsidP="00634A4C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7A341A">
            <w:rPr>
              <w:rFonts w:ascii="Times New Roman" w:hAnsi="Times New Roman" w:cs="Times New Roman"/>
              <w:b/>
              <w:bCs/>
            </w:rPr>
            <w:t xml:space="preserve">YALOVA ÜNİVERSİTESİ </w:t>
          </w:r>
        </w:p>
        <w:p w14:paraId="42A8B9FC" w14:textId="7E6C79F4" w:rsidR="00634A4C" w:rsidRPr="007A341A" w:rsidRDefault="00634A4C" w:rsidP="00634A4C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  <w:bCs/>
              <w:szCs w:val="22"/>
            </w:rPr>
          </w:pPr>
          <w:r w:rsidRPr="007A341A">
            <w:rPr>
              <w:rFonts w:ascii="Times New Roman" w:hAnsi="Times New Roman"/>
              <w:b/>
              <w:bCs/>
              <w:szCs w:val="22"/>
            </w:rPr>
            <w:t xml:space="preserve"> </w:t>
          </w:r>
          <w:r w:rsidR="0043165A">
            <w:rPr>
              <w:rFonts w:ascii="Times New Roman" w:hAnsi="Times New Roman"/>
              <w:b/>
              <w:bCs/>
              <w:szCs w:val="22"/>
            </w:rPr>
            <w:t>İ</w:t>
          </w:r>
          <w:r w:rsidR="00937B5E">
            <w:rPr>
              <w:rFonts w:ascii="Times New Roman" w:hAnsi="Times New Roman"/>
              <w:b/>
              <w:bCs/>
              <w:szCs w:val="22"/>
            </w:rPr>
            <w:t xml:space="preserve">lahiyat </w:t>
          </w:r>
          <w:r w:rsidRPr="007A341A">
            <w:rPr>
              <w:rFonts w:ascii="Times New Roman" w:hAnsi="Times New Roman"/>
              <w:b/>
              <w:bCs/>
              <w:szCs w:val="22"/>
            </w:rPr>
            <w:t xml:space="preserve">Fakültesi </w:t>
          </w:r>
        </w:p>
        <w:p w14:paraId="5DF3D0D0" w14:textId="79E258CC" w:rsidR="00634A4C" w:rsidRPr="007A341A" w:rsidRDefault="00D03531" w:rsidP="00634A4C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  <w:bCs/>
              <w:szCs w:val="22"/>
            </w:rPr>
          </w:pPr>
          <w:r>
            <w:rPr>
              <w:rFonts w:ascii="Times New Roman" w:hAnsi="Times New Roman"/>
              <w:b/>
              <w:bCs/>
              <w:szCs w:val="22"/>
            </w:rPr>
            <w:t>………………</w:t>
          </w:r>
          <w:proofErr w:type="gramStart"/>
          <w:r>
            <w:rPr>
              <w:rFonts w:ascii="Times New Roman" w:hAnsi="Times New Roman"/>
              <w:b/>
              <w:bCs/>
              <w:szCs w:val="22"/>
            </w:rPr>
            <w:t>…….</w:t>
          </w:r>
          <w:proofErr w:type="gramEnd"/>
          <w:r>
            <w:rPr>
              <w:rFonts w:ascii="Times New Roman" w:hAnsi="Times New Roman"/>
              <w:b/>
              <w:bCs/>
              <w:szCs w:val="22"/>
            </w:rPr>
            <w:t>.</w:t>
          </w:r>
          <w:r w:rsidR="00A20AF4">
            <w:rPr>
              <w:rFonts w:ascii="Times New Roman" w:hAnsi="Times New Roman"/>
              <w:b/>
              <w:bCs/>
              <w:szCs w:val="22"/>
            </w:rPr>
            <w:t>Bölümü</w:t>
          </w:r>
        </w:p>
        <w:p w14:paraId="6D9E945A" w14:textId="2CEFEB9F" w:rsidR="00634A4C" w:rsidRPr="007A341A" w:rsidRDefault="009E29B5" w:rsidP="00634A4C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  <w:bCs/>
              <w:szCs w:val="22"/>
            </w:rPr>
          </w:pPr>
          <w:r>
            <w:rPr>
              <w:rFonts w:ascii="Times New Roman" w:hAnsi="Times New Roman"/>
              <w:b/>
              <w:bCs/>
              <w:szCs w:val="22"/>
            </w:rPr>
            <w:t xml:space="preserve"> Bölüm Kurulu </w:t>
          </w:r>
          <w:r w:rsidR="00634A4C">
            <w:rPr>
              <w:rFonts w:ascii="Times New Roman" w:hAnsi="Times New Roman"/>
              <w:b/>
              <w:bCs/>
              <w:szCs w:val="22"/>
            </w:rPr>
            <w:t>Karar Örneği</w:t>
          </w:r>
        </w:p>
        <w:p w14:paraId="6BCCE14D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  <w:b/>
            </w:rPr>
          </w:pPr>
        </w:p>
      </w:tc>
      <w:tc>
        <w:tcPr>
          <w:tcW w:w="1671" w:type="dxa"/>
          <w:vAlign w:val="center"/>
        </w:tcPr>
        <w:p w14:paraId="2DEC26A8" w14:textId="77777777" w:rsidR="00144A75" w:rsidRPr="00A61110" w:rsidRDefault="00144A75" w:rsidP="00144A75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 xml:space="preserve">Belge Numarası </w:t>
          </w:r>
        </w:p>
      </w:tc>
      <w:tc>
        <w:tcPr>
          <w:tcW w:w="1513" w:type="dxa"/>
          <w:vAlign w:val="center"/>
        </w:tcPr>
        <w:p w14:paraId="5793D339" w14:textId="228F7DE7" w:rsidR="00144A75" w:rsidRPr="004C7E89" w:rsidRDefault="00402BCA" w:rsidP="00EC7AD1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IF</w:t>
          </w:r>
          <w:r w:rsidR="00144A75"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-FRM-00</w:t>
          </w:r>
          <w:r w:rsidR="00A20AF4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8</w:t>
          </w:r>
        </w:p>
      </w:tc>
    </w:tr>
    <w:tr w:rsidR="00144A75" w:rsidRPr="00A61110" w14:paraId="6AD7528E" w14:textId="77777777" w:rsidTr="00D74012">
      <w:trPr>
        <w:trHeight w:val="276"/>
      </w:trPr>
      <w:tc>
        <w:tcPr>
          <w:tcW w:w="1509" w:type="dxa"/>
          <w:vMerge/>
          <w:vAlign w:val="center"/>
        </w:tcPr>
        <w:p w14:paraId="7063395E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083" w:type="dxa"/>
          <w:vMerge/>
          <w:vAlign w:val="center"/>
        </w:tcPr>
        <w:p w14:paraId="299CB77F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671" w:type="dxa"/>
          <w:vAlign w:val="center"/>
        </w:tcPr>
        <w:p w14:paraId="7C384FC9" w14:textId="77777777" w:rsidR="00144A75" w:rsidRPr="00A61110" w:rsidRDefault="00144A75" w:rsidP="00144A75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513" w:type="dxa"/>
          <w:vAlign w:val="center"/>
        </w:tcPr>
        <w:p w14:paraId="1759CB42" w14:textId="1C98B5AD" w:rsidR="00144A75" w:rsidRPr="004C7E89" w:rsidRDefault="00072AC7" w:rsidP="00EC7AD1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18/03/2025</w:t>
          </w:r>
        </w:p>
      </w:tc>
    </w:tr>
    <w:tr w:rsidR="00144A75" w:rsidRPr="00A61110" w14:paraId="72DF37AA" w14:textId="77777777" w:rsidTr="00D74012">
      <w:trPr>
        <w:trHeight w:val="276"/>
      </w:trPr>
      <w:tc>
        <w:tcPr>
          <w:tcW w:w="1509" w:type="dxa"/>
          <w:vMerge/>
          <w:vAlign w:val="center"/>
        </w:tcPr>
        <w:p w14:paraId="6186F889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083" w:type="dxa"/>
          <w:vMerge/>
          <w:vAlign w:val="center"/>
        </w:tcPr>
        <w:p w14:paraId="11F98FCA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671" w:type="dxa"/>
          <w:vAlign w:val="center"/>
        </w:tcPr>
        <w:p w14:paraId="2E0E0111" w14:textId="77777777" w:rsidR="00144A75" w:rsidRPr="00A61110" w:rsidRDefault="00144A75" w:rsidP="00144A75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 xml:space="preserve">Güncelleme Tarihi </w:t>
          </w:r>
        </w:p>
      </w:tc>
      <w:tc>
        <w:tcPr>
          <w:tcW w:w="1513" w:type="dxa"/>
          <w:vAlign w:val="center"/>
        </w:tcPr>
        <w:p w14:paraId="6A4BA3FE" w14:textId="697F2A9D" w:rsidR="00144A75" w:rsidRPr="004C7E89" w:rsidRDefault="00B53CE2" w:rsidP="00B53CE2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10.11.2025</w:t>
          </w:r>
        </w:p>
      </w:tc>
    </w:tr>
    <w:tr w:rsidR="00144A75" w:rsidRPr="00A61110" w14:paraId="02C44DF0" w14:textId="77777777" w:rsidTr="00D74012">
      <w:trPr>
        <w:trHeight w:val="276"/>
      </w:trPr>
      <w:tc>
        <w:tcPr>
          <w:tcW w:w="1509" w:type="dxa"/>
          <w:vMerge/>
          <w:vAlign w:val="center"/>
        </w:tcPr>
        <w:p w14:paraId="78676047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083" w:type="dxa"/>
          <w:vMerge/>
          <w:vAlign w:val="center"/>
        </w:tcPr>
        <w:p w14:paraId="30E576CF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671" w:type="dxa"/>
          <w:vAlign w:val="center"/>
        </w:tcPr>
        <w:p w14:paraId="6E0BB624" w14:textId="77777777" w:rsidR="00144A75" w:rsidRPr="00A61110" w:rsidRDefault="00144A75" w:rsidP="00144A75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>Güncelleme Numarası</w:t>
          </w:r>
        </w:p>
      </w:tc>
      <w:tc>
        <w:tcPr>
          <w:tcW w:w="1513" w:type="dxa"/>
          <w:vAlign w:val="center"/>
        </w:tcPr>
        <w:p w14:paraId="52578634" w14:textId="4E92CB69" w:rsidR="00144A75" w:rsidRPr="004C7E89" w:rsidRDefault="00B53CE2" w:rsidP="00B53CE2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1</w:t>
          </w:r>
        </w:p>
      </w:tc>
    </w:tr>
  </w:tbl>
  <w:p w14:paraId="6FAB1C1B" w14:textId="77777777" w:rsidR="00144A75" w:rsidRDefault="00144A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48C8" w14:textId="77777777" w:rsidR="00B53CE2" w:rsidRDefault="00B53C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75"/>
    <w:rsid w:val="000069B2"/>
    <w:rsid w:val="0002308B"/>
    <w:rsid w:val="00027A92"/>
    <w:rsid w:val="00070924"/>
    <w:rsid w:val="00072AC7"/>
    <w:rsid w:val="00144A75"/>
    <w:rsid w:val="00161EAA"/>
    <w:rsid w:val="00191C7B"/>
    <w:rsid w:val="001B3A5C"/>
    <w:rsid w:val="001B65FD"/>
    <w:rsid w:val="001C4D05"/>
    <w:rsid w:val="00265D2F"/>
    <w:rsid w:val="00266C79"/>
    <w:rsid w:val="003B5387"/>
    <w:rsid w:val="003F7FB4"/>
    <w:rsid w:val="004021C7"/>
    <w:rsid w:val="00402BCA"/>
    <w:rsid w:val="00427C46"/>
    <w:rsid w:val="0043165A"/>
    <w:rsid w:val="00437A23"/>
    <w:rsid w:val="004973FE"/>
    <w:rsid w:val="005A75C8"/>
    <w:rsid w:val="0061782D"/>
    <w:rsid w:val="00634A4C"/>
    <w:rsid w:val="006B1684"/>
    <w:rsid w:val="00742400"/>
    <w:rsid w:val="00882DAB"/>
    <w:rsid w:val="00937B5E"/>
    <w:rsid w:val="00941861"/>
    <w:rsid w:val="009719AB"/>
    <w:rsid w:val="009A27EC"/>
    <w:rsid w:val="009B32BF"/>
    <w:rsid w:val="009C5EAD"/>
    <w:rsid w:val="009C7404"/>
    <w:rsid w:val="009E29B5"/>
    <w:rsid w:val="00A03634"/>
    <w:rsid w:val="00A20AF4"/>
    <w:rsid w:val="00A21734"/>
    <w:rsid w:val="00AF619C"/>
    <w:rsid w:val="00B53CE2"/>
    <w:rsid w:val="00BC0273"/>
    <w:rsid w:val="00C51615"/>
    <w:rsid w:val="00C75D25"/>
    <w:rsid w:val="00C817D9"/>
    <w:rsid w:val="00CA73F5"/>
    <w:rsid w:val="00CB1268"/>
    <w:rsid w:val="00D03531"/>
    <w:rsid w:val="00D62B9A"/>
    <w:rsid w:val="00E77B60"/>
    <w:rsid w:val="00EB1CC5"/>
    <w:rsid w:val="00E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6FD12"/>
  <w15:chartTrackingRefBased/>
  <w15:docId w15:val="{B2D62E2C-0230-4097-8DA2-8F433706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7B"/>
    <w:pPr>
      <w:spacing w:after="0" w:line="240" w:lineRule="auto"/>
    </w:pPr>
    <w:rPr>
      <w:rFonts w:ascii="Zapf_Humanist" w:eastAsia="Times New Roman" w:hAnsi="Zapf_Humanist" w:cs="Times New Roman"/>
      <w:snapToGrid w:val="0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44A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4A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4A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4A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4A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4A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4A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4A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4A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4A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4A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4A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4A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4A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4A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4A75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4A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4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4A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44A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4A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44A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4A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4A7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44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kern w:val="2"/>
      <w:szCs w:val="2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144A75"/>
  </w:style>
  <w:style w:type="paragraph" w:styleId="AltBilgi">
    <w:name w:val="footer"/>
    <w:basedOn w:val="Normal"/>
    <w:link w:val="AltBilgiChar"/>
    <w:uiPriority w:val="99"/>
    <w:unhideWhenUsed/>
    <w:rsid w:val="00144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kern w:val="2"/>
      <w:szCs w:val="2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144A75"/>
  </w:style>
  <w:style w:type="table" w:styleId="TabloKlavuzu">
    <w:name w:val="Table Grid"/>
    <w:basedOn w:val="NormalTablo"/>
    <w:uiPriority w:val="39"/>
    <w:rsid w:val="00144A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44A75"/>
    <w:pPr>
      <w:spacing w:after="0" w:line="240" w:lineRule="auto"/>
    </w:pPr>
    <w:rPr>
      <w:rFonts w:eastAsiaTheme="minorEastAsia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144A75"/>
    <w:rPr>
      <w:rFonts w:eastAsiaTheme="minorEastAsia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72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dc:description/>
  <cp:lastModifiedBy>Fatma nermin akpınar</cp:lastModifiedBy>
  <cp:revision>10</cp:revision>
  <dcterms:created xsi:type="dcterms:W3CDTF">2025-03-18T06:58:00Z</dcterms:created>
  <dcterms:modified xsi:type="dcterms:W3CDTF">2025-11-11T07:15:00Z</dcterms:modified>
</cp:coreProperties>
</file>